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2E6808" w14:paraId="20989433" w14:textId="77777777" w:rsidTr="4F61CA30">
        <w:tc>
          <w:tcPr>
            <w:tcW w:w="9747" w:type="dxa"/>
            <w:gridSpan w:val="2"/>
          </w:tcPr>
          <w:p w14:paraId="660D202F" w14:textId="524A5E71" w:rsidR="009D3786" w:rsidRPr="002E6808" w:rsidRDefault="002E6808" w:rsidP="002E6808">
            <w:pPr>
              <w:spacing w:after="200" w:line="276" w:lineRule="auto"/>
              <w:rPr>
                <w:b/>
                <w:bCs/>
                <w:sz w:val="40"/>
                <w:szCs w:val="40"/>
                <w:lang w:val="is-IS"/>
              </w:rPr>
            </w:pPr>
            <w:r w:rsidRPr="002E6808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2E6808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22588276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23FDF4BC" w:rsidR="5D144638" w:rsidRPr="002E6808" w:rsidRDefault="002E6808" w:rsidP="002E680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3.2.2 Framkvæma múrsteinsvegg</w:t>
            </w:r>
          </w:p>
        </w:tc>
      </w:tr>
      <w:tr w:rsidR="00C8017B" w:rsidRPr="002E6808" w14:paraId="256CF6AC" w14:textId="77777777" w:rsidTr="4F61CA30">
        <w:trPr>
          <w:trHeight w:val="855"/>
        </w:trPr>
        <w:tc>
          <w:tcPr>
            <w:tcW w:w="5282" w:type="dxa"/>
          </w:tcPr>
          <w:p w14:paraId="1CF5BC60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1A486979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6702FC14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Endurvinna</w:t>
            </w:r>
          </w:p>
          <w:p w14:paraId="788D8326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Verkefnaskipulag</w:t>
            </w:r>
          </w:p>
          <w:p w14:paraId="67ED3A9E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Útsetningarflokkar</w:t>
            </w:r>
          </w:p>
          <w:p w14:paraId="2CF96B44" w14:textId="69BC35B1" w:rsidR="00211812" w:rsidRPr="002E6808" w:rsidRDefault="00211812" w:rsidP="002E6808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4465" w:type="dxa"/>
          </w:tcPr>
          <w:p w14:paraId="59129D42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3A27E2B1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2730617E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1 klukkustund og 40 mínútur.</w:t>
            </w:r>
          </w:p>
          <w:p w14:paraId="4BE82F57" w14:textId="5910156B" w:rsidR="00211812" w:rsidRPr="002E6808" w:rsidRDefault="00211812" w:rsidP="002E680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E6808" w14:paraId="54E69D43" w14:textId="77777777" w:rsidTr="4F61CA30">
        <w:tc>
          <w:tcPr>
            <w:tcW w:w="9747" w:type="dxa"/>
            <w:gridSpan w:val="2"/>
          </w:tcPr>
          <w:p w14:paraId="6DB50C24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559FBF7B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6C81BC01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Í þessu efni þarf nemandinn að hanna prófunarmúrvegg sem síðar verður byggður í verklegu herberginu og rifinn aftur. Sérstök kennaraleiðsögn er í boði fyrir verklega hlutann.</w:t>
            </w:r>
          </w:p>
          <w:p w14:paraId="481668E6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5093E5E0" w14:textId="270A5251" w:rsidR="006E57F1" w:rsidRPr="002E6808" w:rsidRDefault="002E6808" w:rsidP="002E680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Prófunarveggurinn verður að innihalda á milli 3 og 5 reiti sem hver um sig táknar váhrifaflokk. Fyrir hvern váhrifaflokk þarf að velja steypuhræra sem hentar til notkunar í hann. Lærlingurinn getur fengið aðstoð með því að skoða svör hans úr verkefninu sem tengist hlutanum 'Hönnun fyrir sundurhlutun'.</w:t>
            </w:r>
          </w:p>
        </w:tc>
      </w:tr>
      <w:tr w:rsidR="3F86ECC0" w:rsidRPr="002E6808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34EFF58D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74ABE9B4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0231832C" w14:textId="24E442A0" w:rsidR="002E6808" w:rsidRPr="002E6808" w:rsidRDefault="002E6808" w:rsidP="002E6808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Finndu út hversu mikið pláss nemandinn hefur til að gera prófvegginn í æfingasalnum</w:t>
            </w:r>
          </w:p>
          <w:p w14:paraId="4081EE4D" w14:textId="3EC34BFF" w:rsidR="002E6808" w:rsidRPr="002E6808" w:rsidRDefault="002E6808" w:rsidP="002E6808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Athugaðu hvort skynsamlegt sé að samþætta þetta verkefni í fræðilegt verkefni sem nemandinn þarf að vinna fyrirfram.</w:t>
            </w:r>
          </w:p>
          <w:p w14:paraId="539FC61B" w14:textId="699F056F" w:rsidR="002E6808" w:rsidRPr="002E6808" w:rsidRDefault="002E6808" w:rsidP="002E6808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Kanna hvaða steypuhræra hentar til notkunar í hinum ýmsu váhrifaflokkum</w:t>
            </w:r>
          </w:p>
          <w:p w14:paraId="25F83E7A" w14:textId="4893858C" w:rsidR="00CA6B02" w:rsidRPr="002E6808" w:rsidRDefault="00CA6B02" w:rsidP="002E680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E6808" w14:paraId="237B54C8" w14:textId="77777777" w:rsidTr="4F61CA30">
        <w:tc>
          <w:tcPr>
            <w:tcW w:w="9747" w:type="dxa"/>
            <w:gridSpan w:val="2"/>
          </w:tcPr>
          <w:p w14:paraId="0447A17F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4B0B3BAF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08FD8B69" w14:textId="3E455985" w:rsidR="002E6808" w:rsidRPr="002E6808" w:rsidRDefault="002E6808" w:rsidP="002E6808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Lærlingurinn getur hannað múr sem hannað er fyrir aðskilnað að teknu tilliti til mismunandi váhrifaflokka (F2)</w:t>
            </w:r>
          </w:p>
          <w:p w14:paraId="01D9DEAA" w14:textId="2D4992C2" w:rsidR="002E6808" w:rsidRPr="002E6808" w:rsidRDefault="002E6808" w:rsidP="002E6808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Lærlingurinn getur útskýrt hvort steypuhræra sé heppilegt að nota í mannvirki sem þarf að vera hægt að taka í sundur þegar burðarvirkið á að brjóta niður (V2)</w:t>
            </w:r>
          </w:p>
          <w:p w14:paraId="1E3FD6FB" w14:textId="1307E216" w:rsidR="002E6808" w:rsidRPr="002E6808" w:rsidRDefault="002E6808" w:rsidP="002E6808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Nemandi getur sagt frá þekkingu sinni og skoðun á hæfi steypuhræra fyrir mannvirki sem hönnuð eru til aðskilnaðar, að teknu tilliti til mismunandi váhrifaflokka</w:t>
            </w:r>
          </w:p>
          <w:p w14:paraId="1D5A1243" w14:textId="252D9277" w:rsidR="00E73496" w:rsidRPr="002E6808" w:rsidRDefault="00E73496" w:rsidP="002E680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E6808" w14:paraId="694E6C3F" w14:textId="77777777" w:rsidTr="4F61CA30">
        <w:tc>
          <w:tcPr>
            <w:tcW w:w="9747" w:type="dxa"/>
            <w:gridSpan w:val="2"/>
          </w:tcPr>
          <w:p w14:paraId="702EA1A2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Innihald og tilgangur:</w:t>
            </w:r>
          </w:p>
          <w:p w14:paraId="47FBB9B7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55D1B660" w14:textId="729631C4" w:rsidR="00E73496" w:rsidRPr="002E6808" w:rsidRDefault="002E6808" w:rsidP="002E680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Tilgangurinn er að undirbúa nemandann fyrir það verklega verkefni sem á að sinna í næsta kennsluþætti.</w:t>
            </w:r>
          </w:p>
        </w:tc>
      </w:tr>
      <w:tr w:rsidR="00C8017B" w:rsidRPr="002E6808" w14:paraId="31C4F84C" w14:textId="77777777" w:rsidTr="4F61CA30">
        <w:tc>
          <w:tcPr>
            <w:tcW w:w="9747" w:type="dxa"/>
            <w:gridSpan w:val="2"/>
          </w:tcPr>
          <w:p w14:paraId="4BD2A2FC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Tillaga að kennsluáætlun:</w:t>
            </w:r>
          </w:p>
          <w:p w14:paraId="6AC37E6D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68D6167A" w14:textId="1BC74913" w:rsidR="002E6808" w:rsidRPr="002E6808" w:rsidRDefault="002E6808" w:rsidP="002E6808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lastRenderedPageBreak/>
              <w:t>Kynning á efninu</w:t>
            </w:r>
          </w:p>
          <w:p w14:paraId="78294253" w14:textId="4BB5705C" w:rsidR="002E6808" w:rsidRPr="002E6808" w:rsidRDefault="002E6808" w:rsidP="002E6808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Kynning á efninu, þ.m.t. tilgang og æfingaverkefni</w:t>
            </w:r>
          </w:p>
          <w:p w14:paraId="61E25B98" w14:textId="6622EBD8" w:rsidR="002E6808" w:rsidRPr="002E6808" w:rsidRDefault="002E6808" w:rsidP="002E6808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Kynning á verkefninu og tilgreiningu staðbundinna takmarkana miðað við rými í framkvæmd, takmarkaður fjöldi steypuhrærategunda o.fl.</w:t>
            </w:r>
          </w:p>
          <w:p w14:paraId="43E0B05C" w14:textId="5EA93616" w:rsidR="002E6808" w:rsidRPr="002E6808" w:rsidRDefault="002E6808" w:rsidP="002E6808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Framkvæmd skipulags</w:t>
            </w:r>
          </w:p>
          <w:p w14:paraId="1DDA809B" w14:textId="6CD35B43" w:rsidR="002E6808" w:rsidRPr="002E6808" w:rsidRDefault="002E6808" w:rsidP="002E6808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Lærlingurinn sér um hönnun prufuveggsins</w:t>
            </w:r>
          </w:p>
          <w:p w14:paraId="62848336" w14:textId="4E9EE1A2" w:rsidR="002E6808" w:rsidRPr="002E6808" w:rsidRDefault="002E6808" w:rsidP="002E6808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Kenningin samþykkir teikniefni</w:t>
            </w:r>
          </w:p>
          <w:p w14:paraId="2525AF5B" w14:textId="16B57EEA" w:rsidR="00957A33" w:rsidRPr="002E6808" w:rsidRDefault="00957A33" w:rsidP="002E6808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2E6808" w14:paraId="5227C891" w14:textId="77777777" w:rsidTr="4F61CA30">
        <w:tc>
          <w:tcPr>
            <w:tcW w:w="9747" w:type="dxa"/>
            <w:gridSpan w:val="2"/>
          </w:tcPr>
          <w:p w14:paraId="02366BA3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lastRenderedPageBreak/>
              <w:t>Aðgreining:</w:t>
            </w:r>
          </w:p>
          <w:p w14:paraId="7CCBF605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6DB19ED8" w14:textId="782FD226" w:rsidR="00E82644" w:rsidRPr="002E6808" w:rsidRDefault="002E6808" w:rsidP="002E680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Hægt er að móta prufuvegginn eftir fræðilegri og verklegri færni nemandans.</w:t>
            </w:r>
          </w:p>
        </w:tc>
      </w:tr>
      <w:tr w:rsidR="00C8017B" w:rsidRPr="002E6808" w14:paraId="18B8EF02" w14:textId="77777777" w:rsidTr="4F61CA30">
        <w:tc>
          <w:tcPr>
            <w:tcW w:w="9747" w:type="dxa"/>
            <w:gridSpan w:val="2"/>
          </w:tcPr>
          <w:p w14:paraId="237009A7" w14:textId="77777777" w:rsidR="002E6808" w:rsidRPr="002E6808" w:rsidRDefault="002E6808" w:rsidP="002E6808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E6808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1C2EFF72" w14:textId="77777777" w:rsidR="002E6808" w:rsidRPr="002E6808" w:rsidRDefault="002E6808" w:rsidP="002E6808">
            <w:pPr>
              <w:rPr>
                <w:sz w:val="24"/>
                <w:szCs w:val="24"/>
                <w:lang w:val="is-IS"/>
              </w:rPr>
            </w:pPr>
          </w:p>
          <w:p w14:paraId="792843AB" w14:textId="3FAA7ACF" w:rsidR="00E82644" w:rsidRPr="002E6808" w:rsidRDefault="002E6808" w:rsidP="002E6808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2E6808">
              <w:rPr>
                <w:sz w:val="24"/>
                <w:szCs w:val="24"/>
                <w:lang w:val="is-IS"/>
              </w:rPr>
              <w:t>Kennari veitir endurgjöf í tengslum við samþykkt teikniefnis þar sem tryggt er að skorað sé á faglega sterka iðnnema og ögruðum iðnnemum aðstoðað.</w:t>
            </w:r>
          </w:p>
        </w:tc>
      </w:tr>
    </w:tbl>
    <w:p w14:paraId="5F4954A0" w14:textId="77777777" w:rsidR="00825C71" w:rsidRPr="002E6808" w:rsidRDefault="00825C71" w:rsidP="002E6808">
      <w:pPr>
        <w:rPr>
          <w:sz w:val="24"/>
          <w:szCs w:val="24"/>
          <w:lang w:val="is-IS"/>
        </w:rPr>
      </w:pPr>
    </w:p>
    <w:p w14:paraId="7DB03D2C" w14:textId="2EFEDC91" w:rsidR="00615051" w:rsidRPr="002E6808" w:rsidRDefault="00615051" w:rsidP="002E6808">
      <w:pPr>
        <w:rPr>
          <w:sz w:val="24"/>
          <w:szCs w:val="24"/>
          <w:lang w:val="is-IS"/>
        </w:rPr>
      </w:pPr>
    </w:p>
    <w:sectPr w:rsidR="00615051" w:rsidRPr="002E6808" w:rsidSect="00E1208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46CC" w14:textId="77777777" w:rsidR="00E1208B" w:rsidRDefault="00E1208B" w:rsidP="00433C37">
      <w:pPr>
        <w:spacing w:after="0" w:line="240" w:lineRule="auto"/>
      </w:pPr>
      <w:r>
        <w:separator/>
      </w:r>
    </w:p>
  </w:endnote>
  <w:endnote w:type="continuationSeparator" w:id="0">
    <w:p w14:paraId="4D9BCFD1" w14:textId="77777777" w:rsidR="00E1208B" w:rsidRDefault="00E1208B" w:rsidP="00433C37">
      <w:pPr>
        <w:spacing w:after="0" w:line="240" w:lineRule="auto"/>
      </w:pPr>
      <w:r>
        <w:continuationSeparator/>
      </w:r>
    </w:p>
  </w:endnote>
  <w:endnote w:type="continuationNotice" w:id="1">
    <w:p w14:paraId="730D9C5C" w14:textId="77777777" w:rsidR="00E1208B" w:rsidRDefault="00E12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5CA4" w14:textId="77777777" w:rsidR="00E1208B" w:rsidRDefault="00E1208B" w:rsidP="00433C37">
      <w:pPr>
        <w:spacing w:after="0" w:line="240" w:lineRule="auto"/>
      </w:pPr>
      <w:r>
        <w:separator/>
      </w:r>
    </w:p>
  </w:footnote>
  <w:footnote w:type="continuationSeparator" w:id="0">
    <w:p w14:paraId="14540DDD" w14:textId="77777777" w:rsidR="00E1208B" w:rsidRDefault="00E1208B" w:rsidP="00433C37">
      <w:pPr>
        <w:spacing w:after="0" w:line="240" w:lineRule="auto"/>
      </w:pPr>
      <w:r>
        <w:continuationSeparator/>
      </w:r>
    </w:p>
  </w:footnote>
  <w:footnote w:type="continuationNotice" w:id="1">
    <w:p w14:paraId="01D60533" w14:textId="77777777" w:rsidR="00E1208B" w:rsidRDefault="00E12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17B"/>
    <w:multiLevelType w:val="hybridMultilevel"/>
    <w:tmpl w:val="5388FA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BBC"/>
    <w:multiLevelType w:val="hybridMultilevel"/>
    <w:tmpl w:val="2E5279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A6F"/>
    <w:multiLevelType w:val="hybridMultilevel"/>
    <w:tmpl w:val="17B6F58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3A1F"/>
    <w:multiLevelType w:val="hybridMultilevel"/>
    <w:tmpl w:val="8D0ECCEC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4BFE"/>
    <w:multiLevelType w:val="hybridMultilevel"/>
    <w:tmpl w:val="242883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B8259C8"/>
    <w:multiLevelType w:val="hybridMultilevel"/>
    <w:tmpl w:val="199005DA"/>
    <w:lvl w:ilvl="0" w:tplc="534A9E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E98"/>
    <w:multiLevelType w:val="hybridMultilevel"/>
    <w:tmpl w:val="5FE4466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2F4F"/>
    <w:multiLevelType w:val="hybridMultilevel"/>
    <w:tmpl w:val="DB106F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25C9B"/>
    <w:multiLevelType w:val="hybridMultilevel"/>
    <w:tmpl w:val="96E0B41A"/>
    <w:lvl w:ilvl="0" w:tplc="19DC5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F68E9"/>
    <w:multiLevelType w:val="hybridMultilevel"/>
    <w:tmpl w:val="90FCA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368B9"/>
    <w:multiLevelType w:val="hybridMultilevel"/>
    <w:tmpl w:val="760AFC12"/>
    <w:lvl w:ilvl="0" w:tplc="534A9E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53A1C"/>
    <w:multiLevelType w:val="hybridMultilevel"/>
    <w:tmpl w:val="45821C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54059"/>
    <w:multiLevelType w:val="hybridMultilevel"/>
    <w:tmpl w:val="7B6EC964"/>
    <w:lvl w:ilvl="0" w:tplc="534A9E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5"/>
  </w:num>
  <w:num w:numId="2" w16cid:durableId="951090421">
    <w:abstractNumId w:val="21"/>
  </w:num>
  <w:num w:numId="3" w16cid:durableId="1820343800">
    <w:abstractNumId w:val="29"/>
  </w:num>
  <w:num w:numId="4" w16cid:durableId="355235214">
    <w:abstractNumId w:val="31"/>
  </w:num>
  <w:num w:numId="5" w16cid:durableId="1389761627">
    <w:abstractNumId w:val="6"/>
  </w:num>
  <w:num w:numId="6" w16cid:durableId="698240705">
    <w:abstractNumId w:val="10"/>
  </w:num>
  <w:num w:numId="7" w16cid:durableId="57215310">
    <w:abstractNumId w:val="13"/>
  </w:num>
  <w:num w:numId="8" w16cid:durableId="1015228473">
    <w:abstractNumId w:val="23"/>
  </w:num>
  <w:num w:numId="9" w16cid:durableId="637691554">
    <w:abstractNumId w:val="35"/>
  </w:num>
  <w:num w:numId="10" w16cid:durableId="1641963614">
    <w:abstractNumId w:val="33"/>
  </w:num>
  <w:num w:numId="11" w16cid:durableId="1187257801">
    <w:abstractNumId w:val="22"/>
  </w:num>
  <w:num w:numId="12" w16cid:durableId="1537086199">
    <w:abstractNumId w:val="19"/>
  </w:num>
  <w:num w:numId="13" w16cid:durableId="961812870">
    <w:abstractNumId w:val="5"/>
  </w:num>
  <w:num w:numId="14" w16cid:durableId="2143107526">
    <w:abstractNumId w:val="28"/>
  </w:num>
  <w:num w:numId="15" w16cid:durableId="1307784013">
    <w:abstractNumId w:val="4"/>
  </w:num>
  <w:num w:numId="16" w16cid:durableId="181434251">
    <w:abstractNumId w:val="25"/>
  </w:num>
  <w:num w:numId="17" w16cid:durableId="1948000874">
    <w:abstractNumId w:val="24"/>
  </w:num>
  <w:num w:numId="18" w16cid:durableId="4284865">
    <w:abstractNumId w:val="16"/>
  </w:num>
  <w:num w:numId="19" w16cid:durableId="1103261092">
    <w:abstractNumId w:val="8"/>
  </w:num>
  <w:num w:numId="20" w16cid:durableId="2062710379">
    <w:abstractNumId w:val="12"/>
  </w:num>
  <w:num w:numId="21" w16cid:durableId="275329085">
    <w:abstractNumId w:val="20"/>
  </w:num>
  <w:num w:numId="22" w16cid:durableId="1176263507">
    <w:abstractNumId w:val="17"/>
  </w:num>
  <w:num w:numId="23" w16cid:durableId="1368916693">
    <w:abstractNumId w:val="27"/>
  </w:num>
  <w:num w:numId="24" w16cid:durableId="1673945253">
    <w:abstractNumId w:val="34"/>
  </w:num>
  <w:num w:numId="25" w16cid:durableId="32268362">
    <w:abstractNumId w:val="14"/>
  </w:num>
  <w:num w:numId="26" w16cid:durableId="204409388">
    <w:abstractNumId w:val="26"/>
  </w:num>
  <w:num w:numId="27" w16cid:durableId="1509833266">
    <w:abstractNumId w:val="3"/>
  </w:num>
  <w:num w:numId="28" w16cid:durableId="1595698834">
    <w:abstractNumId w:val="7"/>
  </w:num>
  <w:num w:numId="29" w16cid:durableId="809246811">
    <w:abstractNumId w:val="32"/>
  </w:num>
  <w:num w:numId="30" w16cid:durableId="1854146036">
    <w:abstractNumId w:val="2"/>
  </w:num>
  <w:num w:numId="31" w16cid:durableId="1026755808">
    <w:abstractNumId w:val="30"/>
  </w:num>
  <w:num w:numId="32" w16cid:durableId="1918636927">
    <w:abstractNumId w:val="11"/>
  </w:num>
  <w:num w:numId="33" w16cid:durableId="1858301163">
    <w:abstractNumId w:val="38"/>
  </w:num>
  <w:num w:numId="34" w16cid:durableId="891624443">
    <w:abstractNumId w:val="9"/>
  </w:num>
  <w:num w:numId="35" w16cid:durableId="32459455">
    <w:abstractNumId w:val="36"/>
  </w:num>
  <w:num w:numId="36" w16cid:durableId="1352296876">
    <w:abstractNumId w:val="0"/>
  </w:num>
  <w:num w:numId="37" w16cid:durableId="141243178">
    <w:abstractNumId w:val="1"/>
  </w:num>
  <w:num w:numId="38" w16cid:durableId="91513386">
    <w:abstractNumId w:val="37"/>
  </w:num>
  <w:num w:numId="39" w16cid:durableId="561017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06E96"/>
    <w:rsid w:val="00007041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6537"/>
    <w:rsid w:val="00076CFA"/>
    <w:rsid w:val="00084652"/>
    <w:rsid w:val="0008600C"/>
    <w:rsid w:val="00093340"/>
    <w:rsid w:val="00093F6A"/>
    <w:rsid w:val="000955EE"/>
    <w:rsid w:val="0009582C"/>
    <w:rsid w:val="000A5A6C"/>
    <w:rsid w:val="000B247C"/>
    <w:rsid w:val="000B615E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185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D6B3B"/>
    <w:rsid w:val="001E2913"/>
    <w:rsid w:val="001E458B"/>
    <w:rsid w:val="001F357B"/>
    <w:rsid w:val="001F4BA7"/>
    <w:rsid w:val="001F5ABF"/>
    <w:rsid w:val="00211812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680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33C1"/>
    <w:rsid w:val="003744B3"/>
    <w:rsid w:val="0037568C"/>
    <w:rsid w:val="003779F1"/>
    <w:rsid w:val="003813BF"/>
    <w:rsid w:val="003855DE"/>
    <w:rsid w:val="00387D93"/>
    <w:rsid w:val="003930A4"/>
    <w:rsid w:val="00394FA1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44986"/>
    <w:rsid w:val="00446FBF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827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E3625"/>
    <w:rsid w:val="004F1058"/>
    <w:rsid w:val="00506CD4"/>
    <w:rsid w:val="00514FE2"/>
    <w:rsid w:val="005204CC"/>
    <w:rsid w:val="005238B0"/>
    <w:rsid w:val="00531D83"/>
    <w:rsid w:val="005333B7"/>
    <w:rsid w:val="00541FA5"/>
    <w:rsid w:val="00542AC2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1419"/>
    <w:rsid w:val="006915BB"/>
    <w:rsid w:val="0069360A"/>
    <w:rsid w:val="0069485B"/>
    <w:rsid w:val="006A291D"/>
    <w:rsid w:val="006A2FD2"/>
    <w:rsid w:val="006A38BA"/>
    <w:rsid w:val="006A7F98"/>
    <w:rsid w:val="006B18DA"/>
    <w:rsid w:val="006B1D27"/>
    <w:rsid w:val="006B6858"/>
    <w:rsid w:val="006B7A04"/>
    <w:rsid w:val="006C27C6"/>
    <w:rsid w:val="006C334F"/>
    <w:rsid w:val="006C4717"/>
    <w:rsid w:val="006D1925"/>
    <w:rsid w:val="006E5167"/>
    <w:rsid w:val="006E57F1"/>
    <w:rsid w:val="006E6C02"/>
    <w:rsid w:val="006E70FE"/>
    <w:rsid w:val="006E7DBF"/>
    <w:rsid w:val="006F085D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672F"/>
    <w:rsid w:val="00757169"/>
    <w:rsid w:val="00760A45"/>
    <w:rsid w:val="00761F41"/>
    <w:rsid w:val="00780D12"/>
    <w:rsid w:val="00787213"/>
    <w:rsid w:val="0079491E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7F5ECC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065A"/>
    <w:rsid w:val="009331F7"/>
    <w:rsid w:val="00934B92"/>
    <w:rsid w:val="0094584C"/>
    <w:rsid w:val="00945E81"/>
    <w:rsid w:val="00945EE7"/>
    <w:rsid w:val="00956C5E"/>
    <w:rsid w:val="00957A33"/>
    <w:rsid w:val="00960E80"/>
    <w:rsid w:val="00963D0C"/>
    <w:rsid w:val="009678CA"/>
    <w:rsid w:val="00972683"/>
    <w:rsid w:val="0097766D"/>
    <w:rsid w:val="00980A8C"/>
    <w:rsid w:val="009831B0"/>
    <w:rsid w:val="00986B97"/>
    <w:rsid w:val="00991E09"/>
    <w:rsid w:val="009924C4"/>
    <w:rsid w:val="00995385"/>
    <w:rsid w:val="00996AC7"/>
    <w:rsid w:val="009A2200"/>
    <w:rsid w:val="009A2954"/>
    <w:rsid w:val="009A69E7"/>
    <w:rsid w:val="009B31BB"/>
    <w:rsid w:val="009B39D8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2B2B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C1243"/>
    <w:rsid w:val="00AC48D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425B"/>
    <w:rsid w:val="00B17716"/>
    <w:rsid w:val="00B2573D"/>
    <w:rsid w:val="00B26513"/>
    <w:rsid w:val="00B30E00"/>
    <w:rsid w:val="00B37F96"/>
    <w:rsid w:val="00B41348"/>
    <w:rsid w:val="00B51D3D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2D05"/>
    <w:rsid w:val="00C04E44"/>
    <w:rsid w:val="00C115EA"/>
    <w:rsid w:val="00C23646"/>
    <w:rsid w:val="00C252F2"/>
    <w:rsid w:val="00C25FEF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6B02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4977"/>
    <w:rsid w:val="00E06321"/>
    <w:rsid w:val="00E1208B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3496"/>
    <w:rsid w:val="00E75E26"/>
    <w:rsid w:val="00E82644"/>
    <w:rsid w:val="00E83576"/>
    <w:rsid w:val="00E83F7E"/>
    <w:rsid w:val="00E85557"/>
    <w:rsid w:val="00E91D81"/>
    <w:rsid w:val="00EA4CA5"/>
    <w:rsid w:val="00EA4CC6"/>
    <w:rsid w:val="00EA700E"/>
    <w:rsid w:val="00EA76B3"/>
    <w:rsid w:val="00EC6F06"/>
    <w:rsid w:val="00EC7240"/>
    <w:rsid w:val="00ED5571"/>
    <w:rsid w:val="00ED5B50"/>
    <w:rsid w:val="00ED6E74"/>
    <w:rsid w:val="00EE2C09"/>
    <w:rsid w:val="00EE5741"/>
    <w:rsid w:val="00EF0783"/>
    <w:rsid w:val="00EF1F2C"/>
    <w:rsid w:val="00F0051C"/>
    <w:rsid w:val="00F07FB9"/>
    <w:rsid w:val="00F13546"/>
    <w:rsid w:val="00F13B6E"/>
    <w:rsid w:val="00F1454A"/>
    <w:rsid w:val="00F2092C"/>
    <w:rsid w:val="00F20957"/>
    <w:rsid w:val="00F21793"/>
    <w:rsid w:val="00F243A8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6333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E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E680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2E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764F6787-BBE7-4F33-B9F3-AAB66921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1831</Characters>
  <Application>Microsoft Office Word</Application>
  <DocSecurity>0</DocSecurity>
  <Lines>15</Lines>
  <Paragraphs>4</Paragraphs>
  <ScaleCrop>false</ScaleCrop>
  <Company>Kold College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2024-03-05T12:50:00Z</dcterms:created>
  <dcterms:modified xsi:type="dcterms:W3CDTF">2024-03-05T12:55:00Z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